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960BE6" w:rsidRPr="00F12BB4" w:rsidTr="00960BE6">
        <w:tc>
          <w:tcPr>
            <w:tcW w:w="10314" w:type="dxa"/>
          </w:tcPr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BB4">
              <w:rPr>
                <w:noProof/>
              </w:rPr>
              <w:drawing>
                <wp:inline distT="0" distB="0" distL="0" distR="0" wp14:anchorId="19AD4A37" wp14:editId="2804DC60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12BB4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0BE6" w:rsidRPr="00F12BB4" w:rsidRDefault="00960BE6" w:rsidP="00E30660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F12BB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 О С Т А Н О В Л Е Н И Е</w:t>
            </w:r>
          </w:p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BE6" w:rsidRPr="00F12BB4" w:rsidTr="00960BE6">
        <w:tc>
          <w:tcPr>
            <w:tcW w:w="10314" w:type="dxa"/>
          </w:tcPr>
          <w:p w:rsidR="00960BE6" w:rsidRPr="00F12BB4" w:rsidRDefault="009C641B" w:rsidP="009C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ermStart w:id="2058430739" w:edGrp="everyone" w:colFirst="0" w:colLast="0"/>
            <w:permStart w:id="1253714985" w:edGrp="everyone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12.09.2018                           </w:t>
            </w:r>
            <w:r w:rsidR="00DA7D2E" w:rsidRPr="00CE4E6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D57A3" w:rsidRPr="00CE4E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DA7D2E" w:rsidRPr="00CE4E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A7D2E" w:rsidRPr="00CE4E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60BE6" w:rsidRPr="00CE4E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</w:tbl>
    <w:permEnd w:id="2058430739"/>
    <w:permEnd w:id="1253714985"/>
    <w:p w:rsidR="00960BE6" w:rsidRPr="00F12BB4" w:rsidRDefault="00960BE6" w:rsidP="00E30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2B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65B6C" w:rsidRDefault="00565B6C" w:rsidP="00B5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E334C" w:rsidRDefault="000E334C" w:rsidP="000E3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E334C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Воротынского муниципального ра</w:t>
      </w:r>
      <w:r>
        <w:rPr>
          <w:rFonts w:ascii="Times New Roman" w:hAnsi="Times New Roman" w:cs="Times New Roman"/>
          <w:b/>
          <w:bCs/>
          <w:sz w:val="28"/>
          <w:szCs w:val="28"/>
        </w:rPr>
        <w:t>йона Нижегородской области от 15.05.2018 № 124/1</w:t>
      </w:r>
      <w:r w:rsidRPr="000E334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12BB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 утверждении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значения нормативных затрат»</w:t>
      </w:r>
    </w:p>
    <w:p w:rsidR="000E334C" w:rsidRDefault="000E334C" w:rsidP="000E334C">
      <w:pPr>
        <w:pStyle w:val="ConsPlusNormal"/>
        <w:widowControl/>
        <w:jc w:val="both"/>
      </w:pPr>
    </w:p>
    <w:p w:rsidR="00960BE6" w:rsidRDefault="00960BE6" w:rsidP="0092535C">
      <w:pPr>
        <w:pStyle w:val="ConsPlusNormal"/>
        <w:widowControl/>
        <w:jc w:val="both"/>
      </w:pPr>
    </w:p>
    <w:p w:rsidR="000E334C" w:rsidRPr="000E334C" w:rsidRDefault="000E334C" w:rsidP="000E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34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6 статьи 43 Федерального закона от 06.10.2003 № 131-ФЗ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Федерации», частью 4</w:t>
      </w:r>
      <w:r w:rsidRPr="000E334C">
        <w:rPr>
          <w:rFonts w:ascii="Times New Roman" w:eastAsia="Times New Roman" w:hAnsi="Times New Roman" w:cs="Times New Roman"/>
          <w:sz w:val="28"/>
          <w:szCs w:val="28"/>
        </w:rPr>
        <w:t xml:space="preserve"> статьи 38 Устава Воротынского муниципального района Нижегородской области, принятого постановлением Земского собрания Воротынского района от 16.12.2005 № 72, Администрация Воротынского муниципального района  </w:t>
      </w:r>
      <w:r w:rsidRPr="000E334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E334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E334C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0E334C" w:rsidRPr="000E334C" w:rsidRDefault="000E334C" w:rsidP="000E334C">
      <w:pPr>
        <w:tabs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80DD5" w:rsidRPr="00D61B41" w:rsidRDefault="000E334C" w:rsidP="000D3264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Приложение к Постановлению Администрации Воротынского муниципального района Нижегородской области №124/1 от 15.05.2018 в новой редакции</w:t>
      </w:r>
      <w:r w:rsidR="008E5A67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30660" w:rsidRPr="00740BD9" w:rsidRDefault="000D3264" w:rsidP="000D3264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исполнением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71E3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оставляю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r w:rsidR="00D071E3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собой.</w:t>
      </w:r>
    </w:p>
    <w:p w:rsidR="00740BD9" w:rsidRDefault="00740BD9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0BD9" w:rsidRDefault="00740BD9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71AD" w:rsidRPr="00740BD9" w:rsidRDefault="00F871AD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0660" w:rsidRDefault="00E30660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BB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30660" w:rsidRPr="00F12BB4" w:rsidRDefault="00E30660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Воротынского </w:t>
      </w:r>
      <w:r w:rsidRPr="00F12BB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2B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А.А.</w:t>
      </w:r>
      <w:r w:rsidR="00C42553">
        <w:rPr>
          <w:rFonts w:ascii="Times New Roman" w:hAnsi="Times New Roman" w:cs="Times New Roman"/>
          <w:sz w:val="28"/>
          <w:szCs w:val="28"/>
        </w:rPr>
        <w:t xml:space="preserve"> </w:t>
      </w:r>
      <w:r w:rsidRPr="00F12BB4">
        <w:rPr>
          <w:rFonts w:ascii="Times New Roman" w:hAnsi="Times New Roman" w:cs="Times New Roman"/>
          <w:sz w:val="28"/>
          <w:szCs w:val="28"/>
        </w:rPr>
        <w:t xml:space="preserve">Солдатов </w:t>
      </w:r>
    </w:p>
    <w:p w:rsidR="00E30660" w:rsidRDefault="00E30660" w:rsidP="00E30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0660" w:rsidRDefault="00E30660" w:rsidP="00E30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0660" w:rsidRDefault="00E30660" w:rsidP="00E30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0660" w:rsidRDefault="00E30660" w:rsidP="00E30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0660" w:rsidRDefault="00E30660" w:rsidP="00E30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0660" w:rsidRDefault="00E30660" w:rsidP="00E30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0660" w:rsidRDefault="00E30660" w:rsidP="00E30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F47CC" w:rsidRDefault="00BF47CC" w:rsidP="00E30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F47CC" w:rsidRDefault="00BF47CC" w:rsidP="00E30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03D6B" w:rsidRDefault="00E03D6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:rsidR="00E03D6B" w:rsidRPr="00E03D6B" w:rsidRDefault="00E03D6B" w:rsidP="009C641B">
      <w:pPr>
        <w:spacing w:after="0" w:line="240" w:lineRule="auto"/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r w:rsidRPr="00E03D6B"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Приложение</w:t>
      </w:r>
    </w:p>
    <w:p w:rsidR="00E03D6B" w:rsidRPr="00E03D6B" w:rsidRDefault="00E03D6B" w:rsidP="009C641B">
      <w:pPr>
        <w:spacing w:after="0" w:line="240" w:lineRule="auto"/>
        <w:jc w:val="right"/>
        <w:rPr>
          <w:rFonts w:eastAsiaTheme="minorHAnsi"/>
          <w:sz w:val="28"/>
          <w:szCs w:val="28"/>
          <w:lang w:eastAsia="en-US"/>
        </w:rPr>
      </w:pPr>
      <w:r w:rsidRPr="00E03D6B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к Постановлению Администрации</w:t>
      </w:r>
    </w:p>
    <w:p w:rsidR="00E03D6B" w:rsidRPr="00E03D6B" w:rsidRDefault="00E03D6B" w:rsidP="009C641B">
      <w:pPr>
        <w:spacing w:after="0" w:line="240" w:lineRule="auto"/>
        <w:jc w:val="right"/>
        <w:rPr>
          <w:rFonts w:eastAsiaTheme="minorHAnsi"/>
          <w:sz w:val="28"/>
          <w:szCs w:val="28"/>
          <w:lang w:eastAsia="en-US"/>
        </w:rPr>
      </w:pPr>
      <w:r w:rsidRPr="00E03D6B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Воротынского муниципального района</w:t>
      </w:r>
    </w:p>
    <w:p w:rsidR="00E03D6B" w:rsidRPr="00E03D6B" w:rsidRDefault="00E03D6B" w:rsidP="009C641B">
      <w:pPr>
        <w:spacing w:after="0" w:line="240" w:lineRule="auto"/>
        <w:jc w:val="right"/>
        <w:rPr>
          <w:rFonts w:eastAsiaTheme="minorHAnsi"/>
          <w:sz w:val="28"/>
          <w:szCs w:val="28"/>
          <w:lang w:eastAsia="en-US"/>
        </w:rPr>
      </w:pPr>
      <w:r w:rsidRPr="00E03D6B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Нижегородской области</w:t>
      </w:r>
    </w:p>
    <w:bookmarkEnd w:id="0"/>
    <w:p w:rsidR="00E03D6B" w:rsidRPr="00E03D6B" w:rsidRDefault="00E03D6B" w:rsidP="009C641B">
      <w:pPr>
        <w:spacing w:after="0" w:line="240" w:lineRule="auto"/>
        <w:jc w:val="right"/>
        <w:rPr>
          <w:rFonts w:eastAsiaTheme="minorHAnsi"/>
          <w:sz w:val="28"/>
          <w:szCs w:val="28"/>
          <w:lang w:eastAsia="en-US"/>
        </w:rPr>
      </w:pPr>
      <w:r w:rsidRPr="00E03D6B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от </w:t>
      </w:r>
      <w:r w:rsidR="009C641B">
        <w:rPr>
          <w:rFonts w:eastAsiaTheme="minorHAnsi"/>
          <w:sz w:val="28"/>
          <w:szCs w:val="28"/>
          <w:lang w:eastAsia="en-US"/>
        </w:rPr>
        <w:t>12.09.2018</w:t>
      </w:r>
      <w:r w:rsidRPr="00E03D6B">
        <w:rPr>
          <w:rFonts w:eastAsiaTheme="minorHAnsi"/>
          <w:sz w:val="28"/>
          <w:szCs w:val="28"/>
          <w:lang w:eastAsia="en-US"/>
        </w:rPr>
        <w:t xml:space="preserve"> №</w:t>
      </w:r>
      <w:r w:rsidR="009C641B">
        <w:rPr>
          <w:rFonts w:eastAsiaTheme="minorHAnsi"/>
          <w:sz w:val="28"/>
          <w:szCs w:val="28"/>
          <w:lang w:eastAsia="en-US"/>
        </w:rPr>
        <w:t xml:space="preserve"> 281</w:t>
      </w:r>
    </w:p>
    <w:p w:rsidR="00E03D6B" w:rsidRPr="00E03D6B" w:rsidRDefault="00E03D6B" w:rsidP="00E03D6B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</w:p>
    <w:p w:rsidR="00E03D6B" w:rsidRPr="00E03D6B" w:rsidRDefault="00E03D6B" w:rsidP="00E03D6B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</w:p>
    <w:p w:rsidR="00E03D6B" w:rsidRPr="00E03D6B" w:rsidRDefault="00E03D6B" w:rsidP="00E03D6B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</w:p>
    <w:p w:rsidR="00E03D6B" w:rsidRPr="00E03D6B" w:rsidRDefault="00E03D6B" w:rsidP="00E03D6B">
      <w:pPr>
        <w:spacing w:after="0"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03D6B">
        <w:rPr>
          <w:rFonts w:eastAsiaTheme="minorHAnsi"/>
          <w:b/>
          <w:sz w:val="28"/>
          <w:szCs w:val="28"/>
          <w:lang w:eastAsia="en-US"/>
        </w:rPr>
        <w:t>Нормативные затраты на выполнение единицы объема работы</w:t>
      </w:r>
    </w:p>
    <w:p w:rsidR="00E03D6B" w:rsidRPr="00E03D6B" w:rsidRDefault="00E03D6B" w:rsidP="00E03D6B">
      <w:pPr>
        <w:spacing w:after="0"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03D6B">
        <w:rPr>
          <w:rFonts w:eastAsiaTheme="minorHAnsi"/>
          <w:b/>
          <w:sz w:val="28"/>
          <w:szCs w:val="28"/>
          <w:lang w:eastAsia="en-US"/>
        </w:rPr>
        <w:t>«Осуществление издательской деятельности»</w:t>
      </w:r>
    </w:p>
    <w:p w:rsidR="00E03D6B" w:rsidRPr="00E03D6B" w:rsidRDefault="00E03D6B" w:rsidP="00E03D6B">
      <w:pPr>
        <w:spacing w:after="0"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03D6B">
        <w:rPr>
          <w:rFonts w:eastAsiaTheme="minorHAnsi"/>
          <w:b/>
          <w:sz w:val="28"/>
          <w:szCs w:val="28"/>
          <w:lang w:eastAsia="en-US"/>
        </w:rPr>
        <w:t>МАУ «Редакция газеты «Воротынская газета» на 2018г.</w:t>
      </w:r>
    </w:p>
    <w:p w:rsidR="00E03D6B" w:rsidRPr="00E03D6B" w:rsidRDefault="00E03D6B" w:rsidP="00E03D6B">
      <w:pPr>
        <w:spacing w:after="0"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9441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9"/>
        <w:gridCol w:w="3243"/>
        <w:gridCol w:w="3269"/>
      </w:tblGrid>
      <w:tr w:rsidR="00E03D6B" w:rsidRPr="00E03D6B" w:rsidTr="00EF5D2F">
        <w:trPr>
          <w:trHeight w:val="563"/>
        </w:trPr>
        <w:tc>
          <w:tcPr>
            <w:tcW w:w="2929" w:type="dxa"/>
          </w:tcPr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D6B">
              <w:rPr>
                <w:rFonts w:eastAsiaTheme="minorHAnsi"/>
                <w:sz w:val="24"/>
                <w:szCs w:val="24"/>
                <w:lang w:eastAsia="en-US"/>
              </w:rPr>
              <w:t>Наименование муниципальной работы</w:t>
            </w:r>
          </w:p>
        </w:tc>
        <w:tc>
          <w:tcPr>
            <w:tcW w:w="3243" w:type="dxa"/>
          </w:tcPr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D6B">
              <w:rPr>
                <w:rFonts w:eastAsiaTheme="minorHAnsi"/>
                <w:sz w:val="24"/>
                <w:szCs w:val="24"/>
                <w:lang w:eastAsia="en-US"/>
              </w:rPr>
              <w:t>Единица измерения показателя объема муниципальной работы</w:t>
            </w:r>
          </w:p>
        </w:tc>
        <w:tc>
          <w:tcPr>
            <w:tcW w:w="3269" w:type="dxa"/>
          </w:tcPr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D6B">
              <w:rPr>
                <w:rFonts w:eastAsiaTheme="minorHAnsi"/>
                <w:sz w:val="24"/>
                <w:szCs w:val="24"/>
                <w:lang w:eastAsia="en-US"/>
              </w:rPr>
              <w:t>Объем нормативных затрат на единицу объема муниципальной работы</w:t>
            </w:r>
          </w:p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D6B">
              <w:rPr>
                <w:rFonts w:eastAsiaTheme="minorHAnsi"/>
                <w:sz w:val="24"/>
                <w:szCs w:val="24"/>
                <w:lang w:eastAsia="en-US"/>
              </w:rPr>
              <w:t>(руб.)</w:t>
            </w:r>
          </w:p>
        </w:tc>
      </w:tr>
      <w:tr w:rsidR="00E03D6B" w:rsidRPr="00E03D6B" w:rsidTr="00EF5D2F">
        <w:trPr>
          <w:trHeight w:val="288"/>
        </w:trPr>
        <w:tc>
          <w:tcPr>
            <w:tcW w:w="2929" w:type="dxa"/>
          </w:tcPr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D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43" w:type="dxa"/>
          </w:tcPr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D6B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9" w:type="dxa"/>
          </w:tcPr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D6B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E03D6B" w:rsidRPr="00E03D6B" w:rsidTr="00EF5D2F">
        <w:trPr>
          <w:trHeight w:val="989"/>
        </w:trPr>
        <w:tc>
          <w:tcPr>
            <w:tcW w:w="2929" w:type="dxa"/>
          </w:tcPr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D6B">
              <w:rPr>
                <w:rFonts w:eastAsiaTheme="minorHAnsi"/>
                <w:sz w:val="24"/>
                <w:szCs w:val="24"/>
                <w:lang w:eastAsia="en-US"/>
              </w:rPr>
              <w:t>Выпуск газеты «Воротынская газета»</w:t>
            </w:r>
          </w:p>
        </w:tc>
        <w:tc>
          <w:tcPr>
            <w:tcW w:w="3243" w:type="dxa"/>
          </w:tcPr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D6B">
              <w:rPr>
                <w:rFonts w:eastAsiaTheme="minorHAnsi"/>
                <w:sz w:val="24"/>
                <w:szCs w:val="24"/>
                <w:lang w:eastAsia="en-US"/>
              </w:rPr>
              <w:t>тираж</w:t>
            </w:r>
          </w:p>
        </w:tc>
        <w:tc>
          <w:tcPr>
            <w:tcW w:w="3269" w:type="dxa"/>
          </w:tcPr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03D6B" w:rsidRPr="00E03D6B" w:rsidRDefault="00E03D6B" w:rsidP="00E03D6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3D6B">
              <w:rPr>
                <w:rFonts w:eastAsiaTheme="minorHAnsi"/>
                <w:sz w:val="24"/>
                <w:szCs w:val="24"/>
                <w:lang w:eastAsia="en-US"/>
              </w:rPr>
              <w:t>50,42</w:t>
            </w:r>
          </w:p>
        </w:tc>
      </w:tr>
    </w:tbl>
    <w:p w:rsidR="00E03D6B" w:rsidRPr="00E03D6B" w:rsidRDefault="00E03D6B" w:rsidP="00E03D6B">
      <w:pPr>
        <w:spacing w:after="0" w:line="24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03D6B" w:rsidRPr="00E03D6B" w:rsidRDefault="00E03D6B" w:rsidP="00E03D6B">
      <w:pPr>
        <w:spacing w:after="0" w:line="240" w:lineRule="auto"/>
        <w:jc w:val="center"/>
        <w:rPr>
          <w:rFonts w:eastAsiaTheme="minorHAnsi"/>
          <w:sz w:val="28"/>
          <w:szCs w:val="28"/>
          <w:lang w:eastAsia="en-US"/>
        </w:rPr>
      </w:pPr>
      <w:r w:rsidRPr="00E03D6B">
        <w:rPr>
          <w:rFonts w:eastAsiaTheme="minorHAnsi"/>
          <w:sz w:val="28"/>
          <w:szCs w:val="28"/>
          <w:lang w:eastAsia="en-US"/>
        </w:rPr>
        <w:t>_______________</w:t>
      </w:r>
    </w:p>
    <w:p w:rsidR="00BF47CC" w:rsidRDefault="00BF47CC" w:rsidP="00E30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BF47CC" w:rsidSect="00C016EC"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EFF03C5"/>
    <w:multiLevelType w:val="hybridMultilevel"/>
    <w:tmpl w:val="0F988372"/>
    <w:lvl w:ilvl="0" w:tplc="0124005E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625BD7"/>
    <w:multiLevelType w:val="hybridMultilevel"/>
    <w:tmpl w:val="CBC036E4"/>
    <w:lvl w:ilvl="0" w:tplc="46B282A0">
      <w:start w:val="1"/>
      <w:numFmt w:val="decimal"/>
      <w:lvlText w:val="%1."/>
      <w:lvlJc w:val="left"/>
      <w:pPr>
        <w:ind w:left="766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E6"/>
    <w:rsid w:val="00022CC8"/>
    <w:rsid w:val="000241E3"/>
    <w:rsid w:val="00031FB1"/>
    <w:rsid w:val="00057106"/>
    <w:rsid w:val="00057661"/>
    <w:rsid w:val="00062943"/>
    <w:rsid w:val="000675BB"/>
    <w:rsid w:val="0008066F"/>
    <w:rsid w:val="0008630B"/>
    <w:rsid w:val="000958EA"/>
    <w:rsid w:val="000A18CE"/>
    <w:rsid w:val="000A2DFF"/>
    <w:rsid w:val="000A5122"/>
    <w:rsid w:val="000A56B5"/>
    <w:rsid w:val="000A614C"/>
    <w:rsid w:val="000A6E17"/>
    <w:rsid w:val="000B2CDC"/>
    <w:rsid w:val="000D3264"/>
    <w:rsid w:val="000D706E"/>
    <w:rsid w:val="000E18CC"/>
    <w:rsid w:val="000E334C"/>
    <w:rsid w:val="000E6B4F"/>
    <w:rsid w:val="000E736D"/>
    <w:rsid w:val="000F4C93"/>
    <w:rsid w:val="000F4D1D"/>
    <w:rsid w:val="000F65BA"/>
    <w:rsid w:val="000F7342"/>
    <w:rsid w:val="0012445C"/>
    <w:rsid w:val="00126641"/>
    <w:rsid w:val="0013399A"/>
    <w:rsid w:val="00150C00"/>
    <w:rsid w:val="00150C67"/>
    <w:rsid w:val="001608AB"/>
    <w:rsid w:val="001663D2"/>
    <w:rsid w:val="00170A02"/>
    <w:rsid w:val="001714E6"/>
    <w:rsid w:val="00173754"/>
    <w:rsid w:val="00175CCB"/>
    <w:rsid w:val="001769E2"/>
    <w:rsid w:val="00182FD3"/>
    <w:rsid w:val="001B4588"/>
    <w:rsid w:val="001C4D08"/>
    <w:rsid w:val="001D2EA9"/>
    <w:rsid w:val="001F627A"/>
    <w:rsid w:val="00207D37"/>
    <w:rsid w:val="00214B48"/>
    <w:rsid w:val="00216587"/>
    <w:rsid w:val="00223992"/>
    <w:rsid w:val="00230F27"/>
    <w:rsid w:val="0023577F"/>
    <w:rsid w:val="00245D82"/>
    <w:rsid w:val="00280755"/>
    <w:rsid w:val="00294A28"/>
    <w:rsid w:val="002A1A5A"/>
    <w:rsid w:val="002A1C33"/>
    <w:rsid w:val="002B527C"/>
    <w:rsid w:val="002C7136"/>
    <w:rsid w:val="002D3897"/>
    <w:rsid w:val="002D6C84"/>
    <w:rsid w:val="002E0E1F"/>
    <w:rsid w:val="002E0F9A"/>
    <w:rsid w:val="002F211B"/>
    <w:rsid w:val="00303199"/>
    <w:rsid w:val="003158CE"/>
    <w:rsid w:val="003209BE"/>
    <w:rsid w:val="00332854"/>
    <w:rsid w:val="00334E33"/>
    <w:rsid w:val="0033780C"/>
    <w:rsid w:val="00340A86"/>
    <w:rsid w:val="003512E2"/>
    <w:rsid w:val="00351575"/>
    <w:rsid w:val="00353B04"/>
    <w:rsid w:val="00356BF0"/>
    <w:rsid w:val="00356FC0"/>
    <w:rsid w:val="00364A83"/>
    <w:rsid w:val="00376801"/>
    <w:rsid w:val="00377D0D"/>
    <w:rsid w:val="00380DD5"/>
    <w:rsid w:val="003823D6"/>
    <w:rsid w:val="003845BE"/>
    <w:rsid w:val="003A608B"/>
    <w:rsid w:val="003D2B45"/>
    <w:rsid w:val="003D618D"/>
    <w:rsid w:val="003D7998"/>
    <w:rsid w:val="003E29A4"/>
    <w:rsid w:val="003F08F2"/>
    <w:rsid w:val="003F4092"/>
    <w:rsid w:val="003F7BE5"/>
    <w:rsid w:val="00402411"/>
    <w:rsid w:val="00403006"/>
    <w:rsid w:val="00407F9A"/>
    <w:rsid w:val="00414687"/>
    <w:rsid w:val="00416B68"/>
    <w:rsid w:val="00416EB6"/>
    <w:rsid w:val="00420E2D"/>
    <w:rsid w:val="00422F0C"/>
    <w:rsid w:val="00423DDF"/>
    <w:rsid w:val="00435587"/>
    <w:rsid w:val="00443D9F"/>
    <w:rsid w:val="00450524"/>
    <w:rsid w:val="004512EF"/>
    <w:rsid w:val="00486032"/>
    <w:rsid w:val="00493D9C"/>
    <w:rsid w:val="00495A4D"/>
    <w:rsid w:val="004B673B"/>
    <w:rsid w:val="004D57A3"/>
    <w:rsid w:val="004D57BF"/>
    <w:rsid w:val="004E5ED6"/>
    <w:rsid w:val="004F3AC7"/>
    <w:rsid w:val="0050126C"/>
    <w:rsid w:val="00522AF7"/>
    <w:rsid w:val="00525C71"/>
    <w:rsid w:val="005415E5"/>
    <w:rsid w:val="005511AC"/>
    <w:rsid w:val="00552C0C"/>
    <w:rsid w:val="00562F07"/>
    <w:rsid w:val="00563E84"/>
    <w:rsid w:val="00565B6C"/>
    <w:rsid w:val="00566024"/>
    <w:rsid w:val="005725E8"/>
    <w:rsid w:val="0057459A"/>
    <w:rsid w:val="00583F07"/>
    <w:rsid w:val="00584708"/>
    <w:rsid w:val="00586BFC"/>
    <w:rsid w:val="00586D06"/>
    <w:rsid w:val="00590342"/>
    <w:rsid w:val="00595164"/>
    <w:rsid w:val="005A1068"/>
    <w:rsid w:val="005B2530"/>
    <w:rsid w:val="005C7EDB"/>
    <w:rsid w:val="005D2600"/>
    <w:rsid w:val="005F388A"/>
    <w:rsid w:val="005F6954"/>
    <w:rsid w:val="00620789"/>
    <w:rsid w:val="00624E55"/>
    <w:rsid w:val="006514B8"/>
    <w:rsid w:val="00653D23"/>
    <w:rsid w:val="00660319"/>
    <w:rsid w:val="006720DB"/>
    <w:rsid w:val="00685F88"/>
    <w:rsid w:val="006A4F38"/>
    <w:rsid w:val="006B240D"/>
    <w:rsid w:val="006C5F3A"/>
    <w:rsid w:val="006D4D0E"/>
    <w:rsid w:val="006E1980"/>
    <w:rsid w:val="00700229"/>
    <w:rsid w:val="007032C2"/>
    <w:rsid w:val="007106D8"/>
    <w:rsid w:val="00715C34"/>
    <w:rsid w:val="007208C1"/>
    <w:rsid w:val="00724F18"/>
    <w:rsid w:val="00732D42"/>
    <w:rsid w:val="00740BD9"/>
    <w:rsid w:val="00751DEB"/>
    <w:rsid w:val="00752646"/>
    <w:rsid w:val="00756458"/>
    <w:rsid w:val="00761993"/>
    <w:rsid w:val="0076633F"/>
    <w:rsid w:val="00766F17"/>
    <w:rsid w:val="007A0E03"/>
    <w:rsid w:val="007A620C"/>
    <w:rsid w:val="007B1835"/>
    <w:rsid w:val="007C2388"/>
    <w:rsid w:val="007D4E2F"/>
    <w:rsid w:val="007E7221"/>
    <w:rsid w:val="008109A1"/>
    <w:rsid w:val="00812BB7"/>
    <w:rsid w:val="0081700E"/>
    <w:rsid w:val="00821227"/>
    <w:rsid w:val="008416CA"/>
    <w:rsid w:val="00846D67"/>
    <w:rsid w:val="008675E6"/>
    <w:rsid w:val="00867727"/>
    <w:rsid w:val="008947E2"/>
    <w:rsid w:val="0089710A"/>
    <w:rsid w:val="00897BC6"/>
    <w:rsid w:val="008A4428"/>
    <w:rsid w:val="008A7B19"/>
    <w:rsid w:val="008B2749"/>
    <w:rsid w:val="008B4512"/>
    <w:rsid w:val="008E5A67"/>
    <w:rsid w:val="009039CD"/>
    <w:rsid w:val="00916B4F"/>
    <w:rsid w:val="0092535C"/>
    <w:rsid w:val="009253FB"/>
    <w:rsid w:val="009322D6"/>
    <w:rsid w:val="00932E67"/>
    <w:rsid w:val="00936AA1"/>
    <w:rsid w:val="009374FC"/>
    <w:rsid w:val="00941F47"/>
    <w:rsid w:val="00945BF6"/>
    <w:rsid w:val="0094735A"/>
    <w:rsid w:val="00951283"/>
    <w:rsid w:val="0095164F"/>
    <w:rsid w:val="009565D1"/>
    <w:rsid w:val="00960BE6"/>
    <w:rsid w:val="00966A7D"/>
    <w:rsid w:val="00973B5C"/>
    <w:rsid w:val="00985D74"/>
    <w:rsid w:val="009A69C4"/>
    <w:rsid w:val="009C641B"/>
    <w:rsid w:val="009C6BD3"/>
    <w:rsid w:val="00A0177D"/>
    <w:rsid w:val="00A036BB"/>
    <w:rsid w:val="00A07AE5"/>
    <w:rsid w:val="00A2165F"/>
    <w:rsid w:val="00A3295E"/>
    <w:rsid w:val="00A35C7F"/>
    <w:rsid w:val="00A37ACE"/>
    <w:rsid w:val="00A42D8E"/>
    <w:rsid w:val="00A60859"/>
    <w:rsid w:val="00A6254D"/>
    <w:rsid w:val="00A64899"/>
    <w:rsid w:val="00A80E30"/>
    <w:rsid w:val="00A84C5A"/>
    <w:rsid w:val="00A95814"/>
    <w:rsid w:val="00AA0485"/>
    <w:rsid w:val="00AA1FE3"/>
    <w:rsid w:val="00AA3BE4"/>
    <w:rsid w:val="00AA5444"/>
    <w:rsid w:val="00AA6E46"/>
    <w:rsid w:val="00AB0F55"/>
    <w:rsid w:val="00AD0A4D"/>
    <w:rsid w:val="00AD6A9D"/>
    <w:rsid w:val="00AE1450"/>
    <w:rsid w:val="00AF06A9"/>
    <w:rsid w:val="00AF1925"/>
    <w:rsid w:val="00AF6584"/>
    <w:rsid w:val="00B0611A"/>
    <w:rsid w:val="00B07450"/>
    <w:rsid w:val="00B1343F"/>
    <w:rsid w:val="00B17FD2"/>
    <w:rsid w:val="00B21A32"/>
    <w:rsid w:val="00B2661F"/>
    <w:rsid w:val="00B26C9E"/>
    <w:rsid w:val="00B31728"/>
    <w:rsid w:val="00B37D35"/>
    <w:rsid w:val="00B55EAA"/>
    <w:rsid w:val="00B57786"/>
    <w:rsid w:val="00B67C9B"/>
    <w:rsid w:val="00B74E85"/>
    <w:rsid w:val="00B80E61"/>
    <w:rsid w:val="00B824A8"/>
    <w:rsid w:val="00B85C5E"/>
    <w:rsid w:val="00B9153B"/>
    <w:rsid w:val="00B92CD0"/>
    <w:rsid w:val="00BB04F5"/>
    <w:rsid w:val="00BB1283"/>
    <w:rsid w:val="00BE59F6"/>
    <w:rsid w:val="00BF0497"/>
    <w:rsid w:val="00BF3595"/>
    <w:rsid w:val="00BF47CC"/>
    <w:rsid w:val="00C016EC"/>
    <w:rsid w:val="00C117B9"/>
    <w:rsid w:val="00C13400"/>
    <w:rsid w:val="00C13F0E"/>
    <w:rsid w:val="00C33016"/>
    <w:rsid w:val="00C42553"/>
    <w:rsid w:val="00C43F5D"/>
    <w:rsid w:val="00C62C6A"/>
    <w:rsid w:val="00C62CB2"/>
    <w:rsid w:val="00C6712E"/>
    <w:rsid w:val="00C90B81"/>
    <w:rsid w:val="00C910A3"/>
    <w:rsid w:val="00CA1609"/>
    <w:rsid w:val="00CA1CE4"/>
    <w:rsid w:val="00CB71A3"/>
    <w:rsid w:val="00CB74EF"/>
    <w:rsid w:val="00CC14EA"/>
    <w:rsid w:val="00CC19C0"/>
    <w:rsid w:val="00CD224B"/>
    <w:rsid w:val="00CD35DF"/>
    <w:rsid w:val="00CE4E69"/>
    <w:rsid w:val="00CF535F"/>
    <w:rsid w:val="00D071E3"/>
    <w:rsid w:val="00D14D4E"/>
    <w:rsid w:val="00D16943"/>
    <w:rsid w:val="00D21E64"/>
    <w:rsid w:val="00D2426C"/>
    <w:rsid w:val="00D254CA"/>
    <w:rsid w:val="00D30D40"/>
    <w:rsid w:val="00D324CB"/>
    <w:rsid w:val="00D36267"/>
    <w:rsid w:val="00D45EDB"/>
    <w:rsid w:val="00D50636"/>
    <w:rsid w:val="00D51202"/>
    <w:rsid w:val="00D52BDA"/>
    <w:rsid w:val="00D53A52"/>
    <w:rsid w:val="00D61B41"/>
    <w:rsid w:val="00D64835"/>
    <w:rsid w:val="00D73E66"/>
    <w:rsid w:val="00D7559A"/>
    <w:rsid w:val="00D75CAF"/>
    <w:rsid w:val="00D81EF7"/>
    <w:rsid w:val="00D9131C"/>
    <w:rsid w:val="00D93F82"/>
    <w:rsid w:val="00D96AE8"/>
    <w:rsid w:val="00D971B1"/>
    <w:rsid w:val="00DA1D2E"/>
    <w:rsid w:val="00DA7D2E"/>
    <w:rsid w:val="00DC1D17"/>
    <w:rsid w:val="00DC30F5"/>
    <w:rsid w:val="00DD2BE4"/>
    <w:rsid w:val="00DD4B3E"/>
    <w:rsid w:val="00DE2295"/>
    <w:rsid w:val="00DE6156"/>
    <w:rsid w:val="00DF298E"/>
    <w:rsid w:val="00E00AC3"/>
    <w:rsid w:val="00E02D67"/>
    <w:rsid w:val="00E034A2"/>
    <w:rsid w:val="00E03D6B"/>
    <w:rsid w:val="00E04222"/>
    <w:rsid w:val="00E30660"/>
    <w:rsid w:val="00E34C93"/>
    <w:rsid w:val="00E372DF"/>
    <w:rsid w:val="00E431D2"/>
    <w:rsid w:val="00E643E6"/>
    <w:rsid w:val="00E67E7C"/>
    <w:rsid w:val="00E83D5B"/>
    <w:rsid w:val="00E94472"/>
    <w:rsid w:val="00EA6E95"/>
    <w:rsid w:val="00ED0F2C"/>
    <w:rsid w:val="00ED121A"/>
    <w:rsid w:val="00ED3A21"/>
    <w:rsid w:val="00ED5C60"/>
    <w:rsid w:val="00EE29FE"/>
    <w:rsid w:val="00EE3890"/>
    <w:rsid w:val="00EE4DFB"/>
    <w:rsid w:val="00F06607"/>
    <w:rsid w:val="00F07AA8"/>
    <w:rsid w:val="00F114C0"/>
    <w:rsid w:val="00F15279"/>
    <w:rsid w:val="00F16011"/>
    <w:rsid w:val="00F236C1"/>
    <w:rsid w:val="00F24D9D"/>
    <w:rsid w:val="00F328FE"/>
    <w:rsid w:val="00F50420"/>
    <w:rsid w:val="00F5400A"/>
    <w:rsid w:val="00F5467D"/>
    <w:rsid w:val="00F54BE4"/>
    <w:rsid w:val="00F60346"/>
    <w:rsid w:val="00F617AD"/>
    <w:rsid w:val="00F625F3"/>
    <w:rsid w:val="00F6344C"/>
    <w:rsid w:val="00F86982"/>
    <w:rsid w:val="00F871AD"/>
    <w:rsid w:val="00F96153"/>
    <w:rsid w:val="00FB36C4"/>
    <w:rsid w:val="00FB4C39"/>
    <w:rsid w:val="00FC3670"/>
    <w:rsid w:val="00FC38F1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0B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E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7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0B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E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piskunova</dc:creator>
  <cp:lastModifiedBy>adm10</cp:lastModifiedBy>
  <cp:revision>70</cp:revision>
  <cp:lastPrinted>2018-09-14T07:29:00Z</cp:lastPrinted>
  <dcterms:created xsi:type="dcterms:W3CDTF">2017-04-05T06:23:00Z</dcterms:created>
  <dcterms:modified xsi:type="dcterms:W3CDTF">2018-09-17T13:26:00Z</dcterms:modified>
</cp:coreProperties>
</file>